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D18E3" w14:textId="77777777" w:rsidR="006266A7" w:rsidRPr="006266A7" w:rsidRDefault="006266A7" w:rsidP="006266A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6266A7">
        <w:rPr>
          <w:rFonts w:ascii="Times New Roman" w:hAnsi="Times New Roman" w:cs="Times New Roman"/>
          <w:sz w:val="18"/>
          <w:szCs w:val="18"/>
        </w:rPr>
        <w:t>Приложение</w:t>
      </w:r>
    </w:p>
    <w:p w14:paraId="4FB4EC62" w14:textId="77777777" w:rsidR="006266A7" w:rsidRPr="006266A7" w:rsidRDefault="006266A7" w:rsidP="006266A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266A7">
        <w:rPr>
          <w:rFonts w:ascii="Times New Roman" w:hAnsi="Times New Roman" w:cs="Times New Roman"/>
          <w:sz w:val="18"/>
          <w:szCs w:val="18"/>
        </w:rPr>
        <w:t>к Положению</w:t>
      </w:r>
    </w:p>
    <w:p w14:paraId="3C683B38" w14:textId="77777777" w:rsidR="006266A7" w:rsidRPr="006266A7" w:rsidRDefault="006266A7" w:rsidP="006266A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266A7">
        <w:rPr>
          <w:rFonts w:ascii="Times New Roman" w:hAnsi="Times New Roman" w:cs="Times New Roman"/>
          <w:sz w:val="18"/>
          <w:szCs w:val="18"/>
        </w:rPr>
        <w:t>о порядке предоставления сведений о доходах, расходах, об имуществе</w:t>
      </w:r>
    </w:p>
    <w:p w14:paraId="7F7C2E70" w14:textId="77777777" w:rsidR="006266A7" w:rsidRPr="006266A7" w:rsidRDefault="006266A7" w:rsidP="006266A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6266A7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6266A7">
        <w:rPr>
          <w:rFonts w:ascii="Times New Roman" w:hAnsi="Times New Roman" w:cs="Times New Roman"/>
          <w:sz w:val="18"/>
          <w:szCs w:val="18"/>
        </w:rPr>
        <w:t xml:space="preserve"> обязательствах имущественного</w:t>
      </w:r>
    </w:p>
    <w:p w14:paraId="5969F1A6" w14:textId="77777777" w:rsidR="006266A7" w:rsidRPr="006266A7" w:rsidRDefault="006266A7" w:rsidP="006266A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266A7">
        <w:rPr>
          <w:rFonts w:ascii="Times New Roman" w:hAnsi="Times New Roman" w:cs="Times New Roman"/>
          <w:sz w:val="18"/>
          <w:szCs w:val="18"/>
        </w:rPr>
        <w:t xml:space="preserve">характера Главы </w:t>
      </w:r>
      <w:proofErr w:type="spellStart"/>
      <w:r w:rsidRPr="006266A7">
        <w:rPr>
          <w:rFonts w:ascii="Times New Roman" w:hAnsi="Times New Roman" w:cs="Times New Roman"/>
          <w:sz w:val="18"/>
          <w:szCs w:val="18"/>
        </w:rPr>
        <w:t>Шерегешского</w:t>
      </w:r>
      <w:proofErr w:type="spellEnd"/>
      <w:r w:rsidRPr="006266A7">
        <w:rPr>
          <w:rFonts w:ascii="Times New Roman" w:hAnsi="Times New Roman" w:cs="Times New Roman"/>
          <w:sz w:val="18"/>
          <w:szCs w:val="18"/>
        </w:rPr>
        <w:t xml:space="preserve"> городского поселения,</w:t>
      </w:r>
    </w:p>
    <w:p w14:paraId="472A5EB6" w14:textId="77777777" w:rsidR="007C4089" w:rsidRDefault="006266A7" w:rsidP="006266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266A7">
        <w:rPr>
          <w:rFonts w:ascii="Times New Roman" w:hAnsi="Times New Roman" w:cs="Times New Roman"/>
          <w:sz w:val="18"/>
          <w:szCs w:val="18"/>
        </w:rPr>
        <w:t xml:space="preserve">депутатов Совета народных депутатов </w:t>
      </w:r>
      <w:proofErr w:type="spellStart"/>
      <w:r w:rsidRPr="006266A7">
        <w:rPr>
          <w:rFonts w:ascii="Times New Roman" w:hAnsi="Times New Roman" w:cs="Times New Roman"/>
          <w:sz w:val="18"/>
          <w:szCs w:val="18"/>
        </w:rPr>
        <w:t>Шерегешского</w:t>
      </w:r>
      <w:proofErr w:type="spellEnd"/>
      <w:r w:rsidRPr="006266A7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14:paraId="5365816A" w14:textId="77777777" w:rsidR="006266A7" w:rsidRPr="006266A7" w:rsidRDefault="006266A7" w:rsidP="006266A7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11170364" w14:textId="77777777" w:rsidR="006266A7" w:rsidRPr="006266A7" w:rsidRDefault="006266A7" w:rsidP="006266A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266A7">
        <w:rPr>
          <w:rFonts w:ascii="Times New Roman" w:hAnsi="Times New Roman" w:cs="Times New Roman"/>
          <w:sz w:val="26"/>
          <w:szCs w:val="26"/>
        </w:rPr>
        <w:t>Сведения</w:t>
      </w:r>
    </w:p>
    <w:p w14:paraId="66B5BCEF" w14:textId="77777777" w:rsidR="006266A7" w:rsidRPr="006266A7" w:rsidRDefault="006266A7" w:rsidP="006266A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266A7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</w:t>
      </w:r>
    </w:p>
    <w:p w14:paraId="04B73F0F" w14:textId="77777777" w:rsidR="006266A7" w:rsidRDefault="006266A7" w:rsidP="006266A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266A7">
        <w:rPr>
          <w:rFonts w:ascii="Times New Roman" w:hAnsi="Times New Roman" w:cs="Times New Roman"/>
          <w:sz w:val="26"/>
          <w:szCs w:val="26"/>
        </w:rPr>
        <w:t>имущественного характера за период с 1 января 2015г</w:t>
      </w:r>
      <w:r>
        <w:rPr>
          <w:rFonts w:ascii="Times New Roman" w:hAnsi="Times New Roman" w:cs="Times New Roman"/>
          <w:sz w:val="26"/>
          <w:szCs w:val="26"/>
        </w:rPr>
        <w:t>. по 31 декабря 2015г.</w:t>
      </w:r>
    </w:p>
    <w:p w14:paraId="33069F7B" w14:textId="77777777" w:rsidR="006266A7" w:rsidRPr="006266A7" w:rsidRDefault="006266A7" w:rsidP="006266A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1559"/>
        <w:gridCol w:w="1134"/>
        <w:gridCol w:w="993"/>
        <w:gridCol w:w="1106"/>
        <w:gridCol w:w="1020"/>
        <w:gridCol w:w="992"/>
        <w:gridCol w:w="1134"/>
        <w:gridCol w:w="992"/>
        <w:gridCol w:w="1469"/>
        <w:gridCol w:w="1869"/>
      </w:tblGrid>
      <w:tr w:rsidR="006266A7" w14:paraId="4C5A4355" w14:textId="77777777" w:rsidTr="68088968">
        <w:tc>
          <w:tcPr>
            <w:tcW w:w="540" w:type="dxa"/>
            <w:vMerge w:val="restart"/>
          </w:tcPr>
          <w:p w14:paraId="501D11C2" w14:textId="77777777" w:rsidR="006266A7" w:rsidRPr="00857047" w:rsidRDefault="006266A7" w:rsidP="00626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Pr="008570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7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570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78" w:type="dxa"/>
            <w:vMerge w:val="restart"/>
          </w:tcPr>
          <w:p w14:paraId="2A4DFEED" w14:textId="77777777" w:rsidR="006266A7" w:rsidRPr="00857047" w:rsidRDefault="006266A7" w:rsidP="00626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47">
              <w:rPr>
                <w:rFonts w:ascii="Times New Roman" w:hAnsi="Times New Roman" w:cs="Times New Roman"/>
                <w:sz w:val="24"/>
                <w:szCs w:val="24"/>
              </w:rPr>
              <w:t>Фамилия и инициалы, лица, чьи сведения размещаются</w:t>
            </w:r>
          </w:p>
        </w:tc>
        <w:tc>
          <w:tcPr>
            <w:tcW w:w="1559" w:type="dxa"/>
            <w:vMerge w:val="restart"/>
          </w:tcPr>
          <w:p w14:paraId="423728FA" w14:textId="77777777" w:rsidR="006266A7" w:rsidRPr="00857047" w:rsidRDefault="006266A7" w:rsidP="00626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47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4253" w:type="dxa"/>
            <w:gridSpan w:val="4"/>
          </w:tcPr>
          <w:p w14:paraId="42786189" w14:textId="77777777" w:rsidR="006266A7" w:rsidRPr="00857047" w:rsidRDefault="006266A7" w:rsidP="00626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47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 находящиеся в собственности</w:t>
            </w:r>
          </w:p>
        </w:tc>
        <w:tc>
          <w:tcPr>
            <w:tcW w:w="3118" w:type="dxa"/>
            <w:gridSpan w:val="3"/>
          </w:tcPr>
          <w:p w14:paraId="5036B597" w14:textId="77777777" w:rsidR="006266A7" w:rsidRPr="00857047" w:rsidRDefault="006266A7" w:rsidP="00626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47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 находящиеся в пользовании</w:t>
            </w:r>
          </w:p>
        </w:tc>
        <w:tc>
          <w:tcPr>
            <w:tcW w:w="1469" w:type="dxa"/>
            <w:vMerge w:val="restart"/>
          </w:tcPr>
          <w:p w14:paraId="53368ACC" w14:textId="77777777" w:rsidR="006266A7" w:rsidRPr="00857047" w:rsidRDefault="006266A7" w:rsidP="00626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47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14:paraId="299FE09E" w14:textId="77777777" w:rsidR="006266A7" w:rsidRPr="00857047" w:rsidRDefault="006266A7" w:rsidP="00626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47">
              <w:rPr>
                <w:rFonts w:ascii="Times New Roman" w:hAnsi="Times New Roman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869" w:type="dxa"/>
            <w:vMerge w:val="restart"/>
          </w:tcPr>
          <w:p w14:paraId="0E386A51" w14:textId="77777777" w:rsidR="006266A7" w:rsidRPr="00857047" w:rsidRDefault="006266A7" w:rsidP="00626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04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счёт которых совершена сделка* (Вид приобретённого имущества, источник) </w:t>
            </w:r>
          </w:p>
        </w:tc>
      </w:tr>
      <w:tr w:rsidR="006266A7" w14:paraId="1363C8BA" w14:textId="77777777" w:rsidTr="68088968">
        <w:tc>
          <w:tcPr>
            <w:tcW w:w="540" w:type="dxa"/>
            <w:vMerge/>
          </w:tcPr>
          <w:p w14:paraId="119EAE13" w14:textId="77777777" w:rsidR="006266A7" w:rsidRDefault="006266A7" w:rsidP="006266A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8" w:type="dxa"/>
            <w:vMerge/>
          </w:tcPr>
          <w:p w14:paraId="6CEA13E9" w14:textId="77777777" w:rsidR="006266A7" w:rsidRDefault="006266A7" w:rsidP="006266A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2EF9FDF8" w14:textId="77777777" w:rsidR="006266A7" w:rsidRDefault="006266A7" w:rsidP="006266A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08628A3" w14:textId="77777777" w:rsidR="006266A7" w:rsidRPr="006266A7" w:rsidRDefault="006266A7" w:rsidP="0062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266A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3" w:type="dxa"/>
          </w:tcPr>
          <w:p w14:paraId="08958C87" w14:textId="77777777" w:rsidR="006266A7" w:rsidRPr="006266A7" w:rsidRDefault="006266A7" w:rsidP="0062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266A7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06" w:type="dxa"/>
          </w:tcPr>
          <w:p w14:paraId="54F91A31" w14:textId="77777777" w:rsidR="006266A7" w:rsidRPr="006266A7" w:rsidRDefault="006266A7" w:rsidP="0062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266A7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6266A7">
              <w:rPr>
                <w:rFonts w:ascii="Times New Roman" w:hAnsi="Times New Roman" w:cs="Times New Roman"/>
              </w:rPr>
              <w:t>.м</w:t>
            </w:r>
            <w:proofErr w:type="gramEnd"/>
            <w:r w:rsidRPr="006266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14:paraId="104E6E6A" w14:textId="77777777" w:rsidR="006266A7" w:rsidRPr="006266A7" w:rsidRDefault="006266A7" w:rsidP="0062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266A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</w:tcPr>
          <w:p w14:paraId="6B8F15E2" w14:textId="77777777" w:rsidR="006266A7" w:rsidRPr="006266A7" w:rsidRDefault="006266A7" w:rsidP="0062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266A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</w:tcPr>
          <w:p w14:paraId="1DA555A3" w14:textId="77777777" w:rsidR="006266A7" w:rsidRPr="006266A7" w:rsidRDefault="006266A7" w:rsidP="007B0B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266A7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6266A7">
              <w:rPr>
                <w:rFonts w:ascii="Times New Roman" w:hAnsi="Times New Roman" w:cs="Times New Roman"/>
              </w:rPr>
              <w:t>.м</w:t>
            </w:r>
            <w:proofErr w:type="gramEnd"/>
            <w:r w:rsidRPr="006266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14:paraId="73CE53D1" w14:textId="77777777" w:rsidR="006266A7" w:rsidRPr="006266A7" w:rsidRDefault="006266A7" w:rsidP="007B0B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266A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69" w:type="dxa"/>
            <w:vMerge/>
          </w:tcPr>
          <w:p w14:paraId="212BE76C" w14:textId="77777777" w:rsidR="006266A7" w:rsidRDefault="006266A7" w:rsidP="006266A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  <w:vMerge/>
          </w:tcPr>
          <w:p w14:paraId="66C1BD44" w14:textId="77777777" w:rsidR="006266A7" w:rsidRDefault="006266A7" w:rsidP="006266A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66A7" w14:paraId="5DA7E5D6" w14:textId="77777777" w:rsidTr="68088968">
        <w:tc>
          <w:tcPr>
            <w:tcW w:w="540" w:type="dxa"/>
          </w:tcPr>
          <w:p w14:paraId="3346F64E" w14:textId="3967B7C8" w:rsidR="006266A7" w:rsidRDefault="68088968" w:rsidP="006266A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1</w:t>
            </w:r>
          </w:p>
        </w:tc>
        <w:tc>
          <w:tcPr>
            <w:tcW w:w="1978" w:type="dxa"/>
          </w:tcPr>
          <w:p w14:paraId="14ECD613" w14:textId="0F91D32E" w:rsidR="006266A7" w:rsidRDefault="68088968" w:rsidP="006266A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Косариков М.Е</w:t>
            </w:r>
          </w:p>
        </w:tc>
        <w:tc>
          <w:tcPr>
            <w:tcW w:w="1559" w:type="dxa"/>
          </w:tcPr>
          <w:p w14:paraId="399CF4E3" w14:textId="3F398447" w:rsidR="006266A7" w:rsidRDefault="68088968" w:rsidP="68088968">
            <w:pPr>
              <w:pStyle w:val="a3"/>
              <w:jc w:val="center"/>
            </w:pPr>
            <w:r>
              <w:t>52365.4</w:t>
            </w:r>
          </w:p>
        </w:tc>
        <w:tc>
          <w:tcPr>
            <w:tcW w:w="1134" w:type="dxa"/>
          </w:tcPr>
          <w:p w14:paraId="7E777621" w14:textId="4BB3E568" w:rsidR="00D1319B" w:rsidRPr="006266A7" w:rsidRDefault="68088968" w:rsidP="0062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нет</w:t>
            </w:r>
          </w:p>
        </w:tc>
        <w:tc>
          <w:tcPr>
            <w:tcW w:w="993" w:type="dxa"/>
          </w:tcPr>
          <w:p w14:paraId="51A672DB" w14:textId="77777777" w:rsidR="006266A7" w:rsidRPr="00D1319B" w:rsidRDefault="006266A7" w:rsidP="00D1319B">
            <w:pPr>
              <w:jc w:val="center"/>
            </w:pPr>
          </w:p>
        </w:tc>
        <w:tc>
          <w:tcPr>
            <w:tcW w:w="1106" w:type="dxa"/>
          </w:tcPr>
          <w:p w14:paraId="7AF24F03" w14:textId="77777777" w:rsidR="006266A7" w:rsidRPr="006266A7" w:rsidRDefault="006266A7" w:rsidP="00D1319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45A570C6" w14:textId="77777777" w:rsidR="006266A7" w:rsidRPr="00D1319B" w:rsidRDefault="006266A7" w:rsidP="00D1319B"/>
        </w:tc>
        <w:tc>
          <w:tcPr>
            <w:tcW w:w="992" w:type="dxa"/>
          </w:tcPr>
          <w:p w14:paraId="7F315FBD" w14:textId="2BE07FB0" w:rsidR="006266A7" w:rsidRPr="00352B72" w:rsidRDefault="68088968" w:rsidP="0062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нет</w:t>
            </w:r>
          </w:p>
        </w:tc>
        <w:tc>
          <w:tcPr>
            <w:tcW w:w="1134" w:type="dxa"/>
          </w:tcPr>
          <w:p w14:paraId="773C5114" w14:textId="77777777" w:rsidR="006266A7" w:rsidRPr="006266A7" w:rsidRDefault="006266A7" w:rsidP="007B0B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DD1488E" w14:textId="77777777" w:rsidR="006266A7" w:rsidRPr="006266A7" w:rsidRDefault="006266A7" w:rsidP="007B0B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0EBE504B" w14:textId="738634BD" w:rsidR="006266A7" w:rsidRPr="00D1319B" w:rsidRDefault="68088968" w:rsidP="0062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СНЕГОХОД SKIDOO 600 2006Г</w:t>
            </w:r>
          </w:p>
        </w:tc>
        <w:tc>
          <w:tcPr>
            <w:tcW w:w="1869" w:type="dxa"/>
          </w:tcPr>
          <w:p w14:paraId="4AB60023" w14:textId="0E24A09D" w:rsidR="006266A7" w:rsidRPr="00D1319B" w:rsidRDefault="68088968" w:rsidP="0062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СОБСТВЕННЫЕ СРЕДСТВА</w:t>
            </w:r>
          </w:p>
        </w:tc>
      </w:tr>
      <w:tr w:rsidR="006266A7" w14:paraId="285BFC65" w14:textId="77777777" w:rsidTr="68088968">
        <w:tc>
          <w:tcPr>
            <w:tcW w:w="540" w:type="dxa"/>
          </w:tcPr>
          <w:p w14:paraId="40008FE8" w14:textId="22DD867B" w:rsidR="006266A7" w:rsidRDefault="68088968" w:rsidP="006266A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2</w:t>
            </w:r>
          </w:p>
        </w:tc>
        <w:tc>
          <w:tcPr>
            <w:tcW w:w="1978" w:type="dxa"/>
          </w:tcPr>
          <w:p w14:paraId="4F6A63F2" w14:textId="448453F4" w:rsidR="006266A7" w:rsidRDefault="68088968" w:rsidP="68088968">
            <w:pPr>
              <w:pStyle w:val="a3"/>
            </w:pPr>
            <w:proofErr w:type="spellStart"/>
            <w:r>
              <w:t>Косарикова</w:t>
            </w:r>
            <w:proofErr w:type="spellEnd"/>
            <w:r>
              <w:t xml:space="preserve"> Ю.</w:t>
            </w:r>
            <w:proofErr w:type="gramStart"/>
            <w:r>
              <w:t>В</w:t>
            </w:r>
            <w:proofErr w:type="gramEnd"/>
          </w:p>
        </w:tc>
        <w:tc>
          <w:tcPr>
            <w:tcW w:w="1559" w:type="dxa"/>
          </w:tcPr>
          <w:p w14:paraId="7AE6C475" w14:textId="3F84F2FE" w:rsidR="006266A7" w:rsidRDefault="68088968" w:rsidP="006266A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117118.04</w:t>
            </w:r>
          </w:p>
        </w:tc>
        <w:tc>
          <w:tcPr>
            <w:tcW w:w="1134" w:type="dxa"/>
          </w:tcPr>
          <w:p w14:paraId="409A5CB8" w14:textId="4BB3E568" w:rsidR="006266A7" w:rsidRPr="006266A7" w:rsidRDefault="68088968" w:rsidP="006266A7">
            <w:pPr>
              <w:pStyle w:val="a3"/>
              <w:jc w:val="center"/>
            </w:pPr>
            <w:r>
              <w:t>нет</w:t>
            </w:r>
          </w:p>
          <w:p w14:paraId="4BEE46BD" w14:textId="064B66AB" w:rsidR="006266A7" w:rsidRPr="006266A7" w:rsidRDefault="006266A7" w:rsidP="0062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7F880D3" w14:textId="77777777" w:rsidR="006266A7" w:rsidRPr="006266A7" w:rsidRDefault="006266A7" w:rsidP="0062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6D174A86" w14:textId="77777777" w:rsidR="006266A7" w:rsidRPr="00D030E1" w:rsidRDefault="006266A7" w:rsidP="00D030E1"/>
        </w:tc>
        <w:tc>
          <w:tcPr>
            <w:tcW w:w="1020" w:type="dxa"/>
          </w:tcPr>
          <w:p w14:paraId="11B92C8D" w14:textId="77777777" w:rsidR="00D1319B" w:rsidRPr="00D1319B" w:rsidRDefault="00D1319B" w:rsidP="00D1319B"/>
        </w:tc>
        <w:tc>
          <w:tcPr>
            <w:tcW w:w="992" w:type="dxa"/>
          </w:tcPr>
          <w:p w14:paraId="71ECDDB2" w14:textId="4BB3E568" w:rsidR="00D1319B" w:rsidRPr="006266A7" w:rsidRDefault="68088968" w:rsidP="006266A7">
            <w:pPr>
              <w:pStyle w:val="a3"/>
              <w:jc w:val="center"/>
            </w:pPr>
            <w:r>
              <w:t>нет</w:t>
            </w:r>
          </w:p>
          <w:p w14:paraId="5E46FA32" w14:textId="0954FE91" w:rsidR="00D1319B" w:rsidRPr="006266A7" w:rsidRDefault="00D1319B" w:rsidP="0062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8FE6AD0" w14:textId="77777777" w:rsidR="006266A7" w:rsidRPr="00D1319B" w:rsidRDefault="006266A7" w:rsidP="00D1319B"/>
        </w:tc>
        <w:tc>
          <w:tcPr>
            <w:tcW w:w="992" w:type="dxa"/>
          </w:tcPr>
          <w:p w14:paraId="62CAD878" w14:textId="77777777" w:rsidR="00D1319B" w:rsidRPr="006266A7" w:rsidRDefault="00D1319B" w:rsidP="00D1319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0D6E3D40" w14:textId="42277201" w:rsidR="006266A7" w:rsidRPr="00D1319B" w:rsidRDefault="68088968" w:rsidP="0062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  <w:proofErr w:type="spellStart"/>
            <w:r>
              <w:t>Subaru</w:t>
            </w:r>
            <w:proofErr w:type="spellEnd"/>
            <w:r>
              <w:t xml:space="preserve">  </w:t>
            </w:r>
            <w:proofErr w:type="spellStart"/>
            <w:r>
              <w:t>Legasy</w:t>
            </w:r>
            <w:proofErr w:type="spellEnd"/>
            <w:r>
              <w:t xml:space="preserve"> 2001г</w:t>
            </w:r>
          </w:p>
        </w:tc>
        <w:tc>
          <w:tcPr>
            <w:tcW w:w="1869" w:type="dxa"/>
          </w:tcPr>
          <w:p w14:paraId="19C5797F" w14:textId="0E24A09D" w:rsidR="006266A7" w:rsidRPr="00D1319B" w:rsidRDefault="68088968" w:rsidP="007744FF">
            <w:pPr>
              <w:pStyle w:val="a3"/>
              <w:jc w:val="center"/>
            </w:pPr>
            <w:r>
              <w:t>СОБСТВЕННЫЕ СРЕДСТВА</w:t>
            </w:r>
          </w:p>
          <w:p w14:paraId="6EF605CD" w14:textId="3E86A257" w:rsidR="006266A7" w:rsidRPr="00D1319B" w:rsidRDefault="006266A7" w:rsidP="007744F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6A7" w14:paraId="50D4651F" w14:textId="77777777" w:rsidTr="68088968">
        <w:tc>
          <w:tcPr>
            <w:tcW w:w="540" w:type="dxa"/>
          </w:tcPr>
          <w:p w14:paraId="72314484" w14:textId="4AE4C1FE" w:rsidR="006266A7" w:rsidRDefault="68088968" w:rsidP="006266A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3</w:t>
            </w:r>
          </w:p>
        </w:tc>
        <w:tc>
          <w:tcPr>
            <w:tcW w:w="1978" w:type="dxa"/>
          </w:tcPr>
          <w:p w14:paraId="43171300" w14:textId="40950209" w:rsidR="006266A7" w:rsidRDefault="68088968" w:rsidP="68088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68088968">
              <w:rPr>
                <w:rFonts w:ascii="Calibri" w:eastAsia="Calibri" w:hAnsi="Calibri" w:cs="Calibri"/>
              </w:rPr>
              <w:t>Косарикова</w:t>
            </w:r>
            <w:proofErr w:type="spellEnd"/>
            <w:r w:rsidRPr="68088968">
              <w:rPr>
                <w:rFonts w:ascii="Calibri" w:eastAsia="Calibri" w:hAnsi="Calibri" w:cs="Calibri"/>
              </w:rPr>
              <w:t xml:space="preserve"> Е.М</w:t>
            </w:r>
          </w:p>
        </w:tc>
        <w:tc>
          <w:tcPr>
            <w:tcW w:w="1559" w:type="dxa"/>
          </w:tcPr>
          <w:p w14:paraId="41E73F0B" w14:textId="4BB3E568" w:rsidR="006266A7" w:rsidRDefault="68088968" w:rsidP="006266A7">
            <w:pPr>
              <w:pStyle w:val="a3"/>
              <w:jc w:val="center"/>
            </w:pPr>
            <w:r>
              <w:t>нет</w:t>
            </w:r>
          </w:p>
          <w:p w14:paraId="2587ED81" w14:textId="102A0303" w:rsidR="006266A7" w:rsidRDefault="006266A7" w:rsidP="006266A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910674C" w14:textId="557EFD3A" w:rsidR="006266A7" w:rsidRPr="006266A7" w:rsidRDefault="68088968" w:rsidP="68088968">
            <w:pPr>
              <w:pStyle w:val="a3"/>
              <w:jc w:val="center"/>
            </w:pPr>
            <w:r>
              <w:t>½ квартиры</w:t>
            </w:r>
          </w:p>
        </w:tc>
        <w:tc>
          <w:tcPr>
            <w:tcW w:w="993" w:type="dxa"/>
          </w:tcPr>
          <w:p w14:paraId="10E8EB3D" w14:textId="261AC622" w:rsidR="006266A7" w:rsidRPr="006266A7" w:rsidRDefault="68088968" w:rsidP="007B0B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собственность</w:t>
            </w:r>
          </w:p>
        </w:tc>
        <w:tc>
          <w:tcPr>
            <w:tcW w:w="1106" w:type="dxa"/>
          </w:tcPr>
          <w:p w14:paraId="11DAB80F" w14:textId="5E775212" w:rsidR="006266A7" w:rsidRPr="006266A7" w:rsidRDefault="68088968" w:rsidP="0062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28,45</w:t>
            </w:r>
          </w:p>
        </w:tc>
        <w:tc>
          <w:tcPr>
            <w:tcW w:w="1020" w:type="dxa"/>
          </w:tcPr>
          <w:p w14:paraId="65988610" w14:textId="2C2D3C2E" w:rsidR="006266A7" w:rsidRPr="006266A7" w:rsidRDefault="68088968" w:rsidP="0062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РФ</w:t>
            </w:r>
          </w:p>
        </w:tc>
        <w:tc>
          <w:tcPr>
            <w:tcW w:w="992" w:type="dxa"/>
          </w:tcPr>
          <w:p w14:paraId="6B474F7E" w14:textId="4BB3E568" w:rsidR="006266A7" w:rsidRPr="006266A7" w:rsidRDefault="68088968" w:rsidP="007B0BD5">
            <w:pPr>
              <w:pStyle w:val="a3"/>
              <w:jc w:val="center"/>
            </w:pPr>
            <w:r>
              <w:t>нет</w:t>
            </w:r>
          </w:p>
          <w:p w14:paraId="72752BEB" w14:textId="69625E83" w:rsidR="006266A7" w:rsidRPr="006266A7" w:rsidRDefault="006266A7" w:rsidP="007B0B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07089E" w14:textId="77777777" w:rsidR="006266A7" w:rsidRPr="006266A7" w:rsidRDefault="006266A7" w:rsidP="007B0B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D4A52E7" w14:textId="77777777" w:rsidR="006266A7" w:rsidRPr="006266A7" w:rsidRDefault="006266A7" w:rsidP="007B0B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7E015FFC" w14:textId="4BB3E568" w:rsidR="00D1319B" w:rsidRPr="00D1319B" w:rsidRDefault="68088968" w:rsidP="007B0BD5">
            <w:pPr>
              <w:pStyle w:val="a3"/>
              <w:jc w:val="center"/>
            </w:pPr>
            <w:r>
              <w:t>нет</w:t>
            </w:r>
          </w:p>
          <w:p w14:paraId="08DB6CA6" w14:textId="471B7A36" w:rsidR="00D1319B" w:rsidRPr="00D1319B" w:rsidRDefault="00D1319B" w:rsidP="007B0B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51BF3F75" w14:textId="77777777" w:rsidR="006266A7" w:rsidRPr="006266A7" w:rsidRDefault="006266A7" w:rsidP="00352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266A7" w14:paraId="019017F1" w14:textId="77777777" w:rsidTr="68088968">
        <w:tc>
          <w:tcPr>
            <w:tcW w:w="540" w:type="dxa"/>
          </w:tcPr>
          <w:p w14:paraId="2EAD919A" w14:textId="2C245890" w:rsidR="006266A7" w:rsidRDefault="68088968" w:rsidP="006266A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4</w:t>
            </w:r>
          </w:p>
        </w:tc>
        <w:tc>
          <w:tcPr>
            <w:tcW w:w="1978" w:type="dxa"/>
          </w:tcPr>
          <w:p w14:paraId="4892F98A" w14:textId="1D025A79" w:rsidR="006266A7" w:rsidRDefault="68088968" w:rsidP="68088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68088968">
              <w:rPr>
                <w:rFonts w:ascii="Calibri" w:eastAsia="Calibri" w:hAnsi="Calibri" w:cs="Calibri"/>
              </w:rPr>
              <w:t>Косарикова</w:t>
            </w:r>
            <w:proofErr w:type="spellEnd"/>
            <w:r w:rsidRPr="68088968">
              <w:rPr>
                <w:rFonts w:ascii="Calibri" w:eastAsia="Calibri" w:hAnsi="Calibri" w:cs="Calibri"/>
              </w:rPr>
              <w:t xml:space="preserve"> К.М</w:t>
            </w:r>
          </w:p>
        </w:tc>
        <w:tc>
          <w:tcPr>
            <w:tcW w:w="1559" w:type="dxa"/>
          </w:tcPr>
          <w:p w14:paraId="36DFCEB1" w14:textId="4BB3E568" w:rsidR="006266A7" w:rsidRDefault="68088968" w:rsidP="006266A7">
            <w:pPr>
              <w:pStyle w:val="a3"/>
              <w:jc w:val="center"/>
            </w:pPr>
            <w:r>
              <w:t>нет</w:t>
            </w:r>
          </w:p>
          <w:p w14:paraId="143268FC" w14:textId="3569CD7C" w:rsidR="006266A7" w:rsidRDefault="006266A7" w:rsidP="006266A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24AFAA9" w14:textId="4BB3E568" w:rsidR="006266A7" w:rsidRPr="006266A7" w:rsidRDefault="68088968" w:rsidP="006266A7">
            <w:pPr>
              <w:pStyle w:val="a3"/>
              <w:jc w:val="center"/>
            </w:pPr>
            <w:r>
              <w:t>нет</w:t>
            </w:r>
          </w:p>
          <w:p w14:paraId="1A625CFE" w14:textId="02DB6AD4" w:rsidR="006266A7" w:rsidRPr="006266A7" w:rsidRDefault="006266A7" w:rsidP="0062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F18CB5B" w14:textId="77777777" w:rsidR="006266A7" w:rsidRPr="006266A7" w:rsidRDefault="006266A7" w:rsidP="007B0B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203BADAD" w14:textId="77777777" w:rsidR="006266A7" w:rsidRPr="006266A7" w:rsidRDefault="006266A7" w:rsidP="0062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45D0287F" w14:textId="77777777" w:rsidR="006266A7" w:rsidRPr="006266A7" w:rsidRDefault="006266A7" w:rsidP="0062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93CA991" w14:textId="4BB3E568" w:rsidR="006266A7" w:rsidRPr="006266A7" w:rsidRDefault="68088968" w:rsidP="007B0BD5">
            <w:pPr>
              <w:pStyle w:val="a3"/>
              <w:jc w:val="center"/>
            </w:pPr>
            <w:r>
              <w:t>нет</w:t>
            </w:r>
          </w:p>
          <w:p w14:paraId="60399021" w14:textId="16A31DAC" w:rsidR="006266A7" w:rsidRPr="006266A7" w:rsidRDefault="006266A7" w:rsidP="007B0B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F88A49" w14:textId="77777777" w:rsidR="006266A7" w:rsidRPr="006266A7" w:rsidRDefault="006266A7" w:rsidP="007B0B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0E40A77" w14:textId="77777777" w:rsidR="006266A7" w:rsidRPr="006266A7" w:rsidRDefault="006266A7" w:rsidP="007B0B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10FBF173" w14:textId="4BB3E568" w:rsidR="00D1319B" w:rsidRPr="00D1319B" w:rsidRDefault="68088968" w:rsidP="007B0BD5">
            <w:pPr>
              <w:pStyle w:val="a3"/>
              <w:jc w:val="center"/>
            </w:pPr>
            <w:r>
              <w:t>нет</w:t>
            </w:r>
          </w:p>
          <w:p w14:paraId="70A8516C" w14:textId="7C46A904" w:rsidR="00D1319B" w:rsidRPr="00D1319B" w:rsidRDefault="00D1319B" w:rsidP="007B0B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51B70EE5" w14:textId="77777777" w:rsidR="006266A7" w:rsidRPr="006266A7" w:rsidRDefault="006266A7" w:rsidP="00352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7595D" w14:paraId="2BD5D2FE" w14:textId="77777777" w:rsidTr="68088968">
        <w:tc>
          <w:tcPr>
            <w:tcW w:w="540" w:type="dxa"/>
          </w:tcPr>
          <w:p w14:paraId="34149CE5" w14:textId="36BDFB2D" w:rsidR="00D7595D" w:rsidRDefault="68088968" w:rsidP="006266A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5</w:t>
            </w:r>
          </w:p>
        </w:tc>
        <w:tc>
          <w:tcPr>
            <w:tcW w:w="1978" w:type="dxa"/>
          </w:tcPr>
          <w:p w14:paraId="550890B7" w14:textId="35461C20" w:rsidR="00D7595D" w:rsidRDefault="68088968" w:rsidP="68088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68088968">
              <w:rPr>
                <w:rFonts w:ascii="Calibri" w:eastAsia="Calibri" w:hAnsi="Calibri" w:cs="Calibri"/>
              </w:rPr>
              <w:t>Косариков Т.М</w:t>
            </w:r>
          </w:p>
        </w:tc>
        <w:tc>
          <w:tcPr>
            <w:tcW w:w="1559" w:type="dxa"/>
          </w:tcPr>
          <w:p w14:paraId="22E54A63" w14:textId="4BB3E568" w:rsidR="00D7595D" w:rsidRDefault="68088968" w:rsidP="006266A7">
            <w:pPr>
              <w:pStyle w:val="a3"/>
              <w:jc w:val="center"/>
            </w:pPr>
            <w:r>
              <w:t>нет</w:t>
            </w:r>
          </w:p>
          <w:p w14:paraId="7F60EBA3" w14:textId="05380827" w:rsidR="00D7595D" w:rsidRDefault="00D7595D" w:rsidP="006266A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7C80A50" w14:textId="4BB3E568" w:rsidR="00D7595D" w:rsidRPr="006266A7" w:rsidRDefault="68088968" w:rsidP="006266A7">
            <w:pPr>
              <w:pStyle w:val="a3"/>
              <w:jc w:val="center"/>
            </w:pPr>
            <w:r>
              <w:t>нет</w:t>
            </w:r>
          </w:p>
          <w:p w14:paraId="2A488B7E" w14:textId="1D4CA5D5" w:rsidR="00D7595D" w:rsidRPr="006266A7" w:rsidRDefault="00D7595D" w:rsidP="0062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221FD9A" w14:textId="77777777" w:rsidR="00D7595D" w:rsidRPr="006266A7" w:rsidRDefault="00D7595D" w:rsidP="007B0B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2C2EB7A3" w14:textId="77777777" w:rsidR="00D7595D" w:rsidRPr="006266A7" w:rsidRDefault="00D7595D" w:rsidP="0062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14:paraId="0F817054" w14:textId="77777777" w:rsidR="00D7595D" w:rsidRPr="006266A7" w:rsidRDefault="00D7595D" w:rsidP="0062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FA9BDA5" w14:textId="4BB3E568" w:rsidR="00D7595D" w:rsidRPr="006266A7" w:rsidRDefault="68088968" w:rsidP="007B0BD5">
            <w:pPr>
              <w:pStyle w:val="a3"/>
              <w:jc w:val="center"/>
            </w:pPr>
            <w:r>
              <w:t>нет</w:t>
            </w:r>
          </w:p>
          <w:p w14:paraId="00D20DBC" w14:textId="0EA1E6D8" w:rsidR="00D7595D" w:rsidRPr="006266A7" w:rsidRDefault="00D7595D" w:rsidP="007B0B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8C10A7F" w14:textId="77777777" w:rsidR="00D7595D" w:rsidRPr="006266A7" w:rsidRDefault="00D7595D" w:rsidP="007B0B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28E5DC6" w14:textId="77777777" w:rsidR="00D7595D" w:rsidRPr="006266A7" w:rsidRDefault="00D7595D" w:rsidP="007B0B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3AEFA8F7" w14:textId="4BB3E568" w:rsidR="00D7595D" w:rsidRPr="00D1319B" w:rsidRDefault="68088968" w:rsidP="007B0BD5">
            <w:pPr>
              <w:pStyle w:val="a3"/>
              <w:jc w:val="center"/>
            </w:pPr>
            <w:r>
              <w:t>нет</w:t>
            </w:r>
          </w:p>
          <w:p w14:paraId="59A9723C" w14:textId="04B34BD4" w:rsidR="00D7595D" w:rsidRPr="00D1319B" w:rsidRDefault="00D7595D" w:rsidP="007B0B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2E2BE9C8" w14:textId="77777777" w:rsidR="00D7595D" w:rsidRPr="006266A7" w:rsidRDefault="00D7595D" w:rsidP="00352B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1CE85D51" w14:textId="77777777" w:rsidR="006266A7" w:rsidRPr="006266A7" w:rsidRDefault="006266A7" w:rsidP="006266A7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6266A7" w:rsidRPr="006266A7" w:rsidSect="006266A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A7"/>
    <w:rsid w:val="000C7941"/>
    <w:rsid w:val="00352B72"/>
    <w:rsid w:val="00426C5D"/>
    <w:rsid w:val="004749A1"/>
    <w:rsid w:val="00604B6C"/>
    <w:rsid w:val="006210B7"/>
    <w:rsid w:val="006266A7"/>
    <w:rsid w:val="007744FF"/>
    <w:rsid w:val="007C4089"/>
    <w:rsid w:val="009977F8"/>
    <w:rsid w:val="00A05070"/>
    <w:rsid w:val="00A82E0B"/>
    <w:rsid w:val="00B876BE"/>
    <w:rsid w:val="00D030E1"/>
    <w:rsid w:val="00D1319B"/>
    <w:rsid w:val="00D7595D"/>
    <w:rsid w:val="68088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C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6A7"/>
    <w:pPr>
      <w:spacing w:after="0" w:line="240" w:lineRule="auto"/>
    </w:pPr>
  </w:style>
  <w:style w:type="table" w:styleId="a4">
    <w:name w:val="Table Grid"/>
    <w:basedOn w:val="a1"/>
    <w:uiPriority w:val="59"/>
    <w:rsid w:val="00626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6A7"/>
    <w:pPr>
      <w:spacing w:after="0" w:line="240" w:lineRule="auto"/>
    </w:pPr>
  </w:style>
  <w:style w:type="table" w:styleId="a4">
    <w:name w:val="Table Grid"/>
    <w:basedOn w:val="a1"/>
    <w:uiPriority w:val="59"/>
    <w:rsid w:val="00626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Econ</cp:lastModifiedBy>
  <cp:revision>2</cp:revision>
  <cp:lastPrinted>2016-06-08T09:30:00Z</cp:lastPrinted>
  <dcterms:created xsi:type="dcterms:W3CDTF">2016-06-08T17:09:00Z</dcterms:created>
  <dcterms:modified xsi:type="dcterms:W3CDTF">2016-06-08T17:09:00Z</dcterms:modified>
</cp:coreProperties>
</file>